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Style w:val="7"/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Style w:val="7"/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附件2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501" w:tblpY="179"/>
        <w:tblOverlap w:val="never"/>
        <w:tblW w:w="144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117"/>
        <w:gridCol w:w="1620"/>
        <w:gridCol w:w="1621"/>
        <w:gridCol w:w="2286"/>
        <w:gridCol w:w="2660"/>
        <w:gridCol w:w="3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4477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44"/>
                <w:szCs w:val="44"/>
                <w:u w:val="none"/>
                <w:shd w:val="clear" w:fill="FFFFFF"/>
                <w:lang w:val="en-US" w:eastAsia="zh-CN"/>
              </w:rPr>
              <w:t>商丘市各教师资格认定机构联系方式及体检医院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认定单位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责任科室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监督电话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公告网址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办公地址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商丘市教体局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教师教育科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0370-3220970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0370-3220930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商丘市教育体育局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商丘市神火大道中段86号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商丘市立医院（商丘市归德南路余迎宾路交叉口）体检中心：0370-6960720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梁园区教体局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人事科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0370－2251359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0370－2516607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商丘市民主西路56号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商丘市第五人民医院(凯旋北路208号)体检中心电话:2913883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睢阳区教体局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教师教育股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0370-3021686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0370-3021651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商丘市开元路与蓬莱路交叉口东南角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8"/>
                <w:szCs w:val="18"/>
                <w:lang w:val="en-US" w:eastAsia="zh-CN"/>
              </w:rPr>
              <w:t>商丘市立医院（商丘市归德南路余迎宾路交叉口）体检中心：0370-6960720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夏邑县教体局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教师教育股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0370-6223829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0370-6223821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微信公众号：教育早知道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夏邑县栗园西路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夏邑县第二人民医院北院区（县府路中段206号）0370-6037161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虞城县教体局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人事股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0370-3120303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0370-3122789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微信公号：虞城教体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虞城县至诚六路与庐山路交叉口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0"/>
                <w:szCs w:val="22"/>
              </w:rPr>
              <w:t>虞城县中医院（虞城县至诚六路与庐山路交叉口往东50米路南）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柘城县教体局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教师教育股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0370-6020706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0370-6020782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“柘城教育”公众号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柘城县上海路南段112号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柘城县北关医院体检中心（迎宾大道39号）联系电话：0370-7235985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宁陵县教体局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教师教育股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0370-7839681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0370-7811032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“宁陵教育”公众号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宁陵县永乐南路109号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宁陵县人民医院（建设西路978号）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睢县教体局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教师教育股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0370—8088103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0370-8088102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睢县教育公众号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中央大街与锦绣大道交叉口100米路西睢县行政服务大厅三楼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睢县妇幼保健院南关新址（南环路中段职教中心对面），门诊楼一楼健康管理中心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民权县教体局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人事股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0370-8810926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0370-8810911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民权县公园北路96号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sz w:val="20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民权县人民医院（民权县东区博爱路与和平路交叉口）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永城市教体局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人事科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0370-5115179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0370-5118645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永城市教育信息网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永城市中原路78号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2312" w:hAnsi="方正仿宋_GB2312" w:eastAsia="方正仿宋_GB2312" w:cs="方正仿宋_GB2312"/>
                <w:sz w:val="20"/>
                <w:szCs w:val="2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8"/>
                <w:szCs w:val="18"/>
                <w:lang w:val="en-US" w:eastAsia="zh-CN"/>
              </w:rPr>
              <w:t>永城市妇幼保健院（商丘市永城市欧亚路与文化路交叉口向北200米路东，0370-5735666）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B2DB826-B525-44AA-ADFF-C06DBC3FEA6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A804708-0BD5-41AD-8C1D-CC1B6BF6865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FDE398D9-8936-487F-80EE-0D88FC3B0D3D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1MGZmMDlhNjYwY2EyZmJmNGU1YWQ1ZjUzMTRkMTQifQ=="/>
    <w:docVar w:name="KSO_WPS_MARK_KEY" w:val="ab9bbbfe-9a4b-4555-8721-297a7ae20635"/>
  </w:docVars>
  <w:rsids>
    <w:rsidRoot w:val="0E31117F"/>
    <w:rsid w:val="062D1B7A"/>
    <w:rsid w:val="07F64988"/>
    <w:rsid w:val="089A0DE9"/>
    <w:rsid w:val="0AF7321D"/>
    <w:rsid w:val="0E31117F"/>
    <w:rsid w:val="125D3099"/>
    <w:rsid w:val="1349263C"/>
    <w:rsid w:val="152F4368"/>
    <w:rsid w:val="1B4C3244"/>
    <w:rsid w:val="1CF135DF"/>
    <w:rsid w:val="1DCA76BB"/>
    <w:rsid w:val="200A77E2"/>
    <w:rsid w:val="23541FE2"/>
    <w:rsid w:val="25EE62A1"/>
    <w:rsid w:val="265F640C"/>
    <w:rsid w:val="279E28E9"/>
    <w:rsid w:val="287B66AD"/>
    <w:rsid w:val="28B210E0"/>
    <w:rsid w:val="2CBA0563"/>
    <w:rsid w:val="361433DA"/>
    <w:rsid w:val="39394D72"/>
    <w:rsid w:val="3F094F7A"/>
    <w:rsid w:val="40D43E92"/>
    <w:rsid w:val="510E1CC0"/>
    <w:rsid w:val="54100F57"/>
    <w:rsid w:val="564D338B"/>
    <w:rsid w:val="58E40592"/>
    <w:rsid w:val="59993190"/>
    <w:rsid w:val="68596867"/>
    <w:rsid w:val="699F592E"/>
    <w:rsid w:val="6FFF5619"/>
    <w:rsid w:val="7621335C"/>
    <w:rsid w:val="77DE3113"/>
    <w:rsid w:val="DFDFAA9D"/>
    <w:rsid w:val="EAFFA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5210</Words>
  <Characters>5819</Characters>
  <Lines>0</Lines>
  <Paragraphs>0</Paragraphs>
  <TotalTime>22</TotalTime>
  <ScaleCrop>false</ScaleCrop>
  <LinksUpToDate>false</LinksUpToDate>
  <CharactersWithSpaces>5943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2023-03-28T09:16:00Z</dcterms:created>
  <dc:creator>铁骨柔肠</dc:creator>
  <cp:lastModifiedBy>A随遇而安</cp:lastModifiedBy>
  <cp:lastPrinted>2023-09-22T07:19:00Z</cp:lastPrinted>
  <dcterms:modified xsi:type="dcterms:W3CDTF">2023-09-25T02:40:15Z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6B4CD8AF43634AD2A25F3A8498A899AF_13</vt:lpwstr>
  </property>
</Properties>
</file>