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黑体" w:eastAsia="黑体" w:hAnsi="宋体" w:cs="宋体" w:hint="eastAsia"/>
          <w:b/>
          <w:bCs/>
          <w:color w:val="222222"/>
          <w:kern w:val="0"/>
          <w:sz w:val="44"/>
          <w:szCs w:val="44"/>
        </w:rPr>
        <w:t xml:space="preserve">肥乡县2015年公开招聘教师 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黑体" w:eastAsia="黑体" w:hAnsi="宋体" w:cs="宋体" w:hint="eastAsia"/>
          <w:b/>
          <w:bCs/>
          <w:color w:val="222222"/>
          <w:kern w:val="0"/>
          <w:sz w:val="44"/>
          <w:szCs w:val="44"/>
        </w:rPr>
        <w:t xml:space="preserve"> 拟参加体检人员名单</w:t>
      </w:r>
      <w:r w:rsidRPr="00072DD4">
        <w:rPr>
          <w:rFonts w:ascii="黑体" w:eastAsia="黑体" w:hAnsi="宋体" w:cs="宋体" w:hint="eastAsia"/>
          <w:b/>
          <w:color w:val="222222"/>
          <w:kern w:val="0"/>
          <w:sz w:val="44"/>
          <w:szCs w:val="44"/>
        </w:rPr>
        <w:t>（141人）</w:t>
      </w:r>
      <w:r w:rsidRPr="00072DD4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初中语文8人：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王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文娇 卢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思 郭贝贝 黄  燕 靳高楠 宋宵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宵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李娇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娇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 娄素涛   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数学8人：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王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世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超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王义朋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武欢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欢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康冬贤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李  燕  赵志辉 梁晶晶  郭帅静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英语7人：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刘燕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燕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常新英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邵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楠 樊亚敏  王晓霞  胡  南 李赛赛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政治3人：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赵媛媛   李庆梅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姬丽芳</w:t>
      </w:r>
      <w:proofErr w:type="gramEnd"/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初中历史3人：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魏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琳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刘  晓  张运岩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地理3人：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lastRenderedPageBreak/>
        <w:t xml:space="preserve">胡义娟  韩  辉  张丽萍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物理2人：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马海波  韩宝生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化学2人：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王雪敏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赵志光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生物2人：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李晓云  王佳星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音乐2人：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江宁璐  魏  </w:t>
      </w:r>
      <w:proofErr w:type="gramStart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>瑜</w:t>
      </w:r>
      <w:proofErr w:type="gramEnd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 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体育2人：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张  奥  常振娟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美术2人：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proofErr w:type="gramStart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>任要峰</w:t>
      </w:r>
      <w:proofErr w:type="gramEnd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  乔晓珍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初中</w:t>
      </w:r>
      <w:r w:rsidRPr="00072DD4">
        <w:rPr>
          <w:rFonts w:ascii="仿宋_GB2312" w:eastAsia="仿宋_GB2312" w:hAnsi="宋体" w:cs="Arial" w:hint="eastAsia"/>
          <w:b/>
          <w:color w:val="222222"/>
          <w:kern w:val="0"/>
          <w:sz w:val="32"/>
          <w:szCs w:val="32"/>
        </w:rPr>
        <w:t>信息技术1人：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任红雨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lastRenderedPageBreak/>
        <w:t>小学语文20人：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李晓旭 郭卫红  孔 菲  王佳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佳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付瑶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瑶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郭媛媛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侯子涵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许  伟 杨路路  李志鹏  吕佳音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贾卫丽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王丽楠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贺小欢郭延雷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常素青  殷  娟  焦增燕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范博阳  尹志芬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</w:t>
      </w: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小学数学20人：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郭艳超 史彦钊  李  丹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杨敬丽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陈  飞 王  帅 庞晓敏    王俊珂 杨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璞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郝江璐  张鑫娜  张蓓蓓吴晓娟  田 敏   李亚飞李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娜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 刘晓路  刘晓州  肖惠娟 董红玉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小学英语15人：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田  君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唐利彩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张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亚如  周溢慧  张豪扬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孙晓楠 郭晓丛   李如艳 马丽英  刘志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锋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郝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甜甜  闫小敏  宋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晓丽李双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霞   郭俊燕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小学音乐6人：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魏梦航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窦素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素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张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璐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王海冰  路  遥  葛伟涛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小学体育6人：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霍娟娟  吕旭娜  王晓波  朱丽飞  荣  易  刘  涛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lastRenderedPageBreak/>
        <w:t>小学美术5人：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宋亚敏  郭晓静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岳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龙  冯纪巧  樊素敏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小学信息技术4人：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马  省  王勇涛  王艳梅  赵月琳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小学品德与社会5人：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李晓丽  刘  杨  蔡静芬  刘雅珂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未伟霞</w:t>
      </w:r>
      <w:proofErr w:type="gramEnd"/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小学科学5人：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王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硕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邢晓鹏  李伟卓  尚  伟  </w:t>
      </w:r>
      <w:proofErr w:type="gramStart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吴改萍</w:t>
      </w:r>
      <w:proofErr w:type="gramEnd"/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小学特教1人：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陈  鹏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学前教育9人：</w:t>
      </w:r>
    </w:p>
    <w:p w:rsidR="00072DD4" w:rsidRPr="00072DD4" w:rsidRDefault="00072DD4" w:rsidP="00072DD4">
      <w:pPr>
        <w:widowControl/>
        <w:shd w:val="clear" w:color="auto" w:fill="FFFFFF"/>
        <w:spacing w:before="300" w:after="300" w:line="384" w:lineRule="auto"/>
        <w:ind w:rightChars="117" w:right="246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赵卉卉 郭雪冰 袁静波  张  </w:t>
      </w:r>
      <w:proofErr w:type="gramStart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>蕾</w:t>
      </w:r>
      <w:proofErr w:type="gramEnd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  郭敬娜  韩  冰  韩冬</w:t>
      </w:r>
      <w:proofErr w:type="gramStart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>冬</w:t>
      </w:r>
      <w:proofErr w:type="gramEnd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   安晓雪</w:t>
      </w:r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> </w:t>
      </w:r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 李飞</w:t>
      </w:r>
      <w:proofErr w:type="gramStart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>飞</w:t>
      </w:r>
      <w:proofErr w:type="gramEnd"/>
      <w:r w:rsidRPr="00072DD4">
        <w:rPr>
          <w:rFonts w:ascii="仿宋_GB2312" w:eastAsia="仿宋_GB2312" w:hAnsi="宋体" w:cs="Arial" w:hint="eastAsia"/>
          <w:color w:val="222222"/>
          <w:kern w:val="0"/>
          <w:sz w:val="32"/>
          <w:szCs w:val="32"/>
        </w:rPr>
        <w:t xml:space="preserve">  </w:t>
      </w:r>
    </w:p>
    <w:p w:rsidR="00F5117A" w:rsidRDefault="00072DD4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DD4"/>
    <w:rsid w:val="00072DD4"/>
    <w:rsid w:val="0038201B"/>
    <w:rsid w:val="00426BB5"/>
    <w:rsid w:val="00516816"/>
    <w:rsid w:val="0066060F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443">
          <w:marLeft w:val="0"/>
          <w:marRight w:val="0"/>
          <w:marTop w:val="75"/>
          <w:marBottom w:val="75"/>
          <w:divBdr>
            <w:top w:val="single" w:sz="6" w:space="1" w:color="C1DBE8"/>
            <w:left w:val="single" w:sz="6" w:space="1" w:color="C1DBE8"/>
            <w:bottom w:val="single" w:sz="6" w:space="1" w:color="C1DBE8"/>
            <w:right w:val="single" w:sz="6" w:space="1" w:color="C1DBE8"/>
          </w:divBdr>
          <w:divsChild>
            <w:div w:id="1462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2015-08-16T12:58:00Z</dcterms:created>
  <dcterms:modified xsi:type="dcterms:W3CDTF">2015-08-16T12:58:00Z</dcterms:modified>
</cp:coreProperties>
</file>