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ascii="宋体" w:hAnsi="宋体" w:cs="宋体"/>
          <w:b/>
          <w:color w:val="353535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353535"/>
          <w:kern w:val="0"/>
          <w:sz w:val="32"/>
          <w:szCs w:val="32"/>
        </w:rPr>
        <w:t>附件2</w:t>
      </w:r>
    </w:p>
    <w:bookmarkEnd w:id="0"/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720" w:firstLineChars="2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机关、事业单位在编正式工作人员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firstLine="643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姓名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>，身份证号：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32"/>
          <w:szCs w:val="32"/>
        </w:rPr>
        <w:t>，系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32"/>
          <w:szCs w:val="32"/>
        </w:rPr>
        <w:t>（单位全称）在编在岗人员。同意其报考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2023年度合肥市蜀山区中小学新任教师</w:t>
      </w:r>
      <w:r>
        <w:rPr>
          <w:rFonts w:hint="eastAsia" w:ascii="宋体" w:hAnsi="宋体" w:eastAsia="宋体" w:cs="宋体"/>
          <w:sz w:val="32"/>
          <w:szCs w:val="32"/>
        </w:rPr>
        <w:t>公开招聘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考试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Y0NDVlOTNjMjhiOWFjZDQ5OGY4MzU5ZmJhMzAzZTU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059A07C6"/>
    <w:rsid w:val="3B4A5A67"/>
    <w:rsid w:val="3BF7B55A"/>
    <w:rsid w:val="70133A07"/>
    <w:rsid w:val="79E5E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2020-03-31T00:00:00Z</dcterms:created>
  <dc:creator>微软用户</dc:creator>
  <cp:lastModifiedBy>Administrator</cp:lastModifiedBy>
  <dcterms:modified xsi:type="dcterms:W3CDTF">2023-06-09T07:54:23Z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736B2B267F254D43A0E656F436A99763_12</vt:lpwstr>
  </property>
</Properties>
</file>