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D1" w:rsidRPr="001960D1" w:rsidRDefault="001960D1" w:rsidP="001960D1">
      <w:pPr>
        <w:widowControl/>
        <w:shd w:val="clear" w:color="auto" w:fill="FFFFFF"/>
        <w:spacing w:line="57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1960D1">
        <w:rPr>
          <w:rFonts w:ascii="仿宋_GB2312" w:eastAsia="仿宋_GB2312" w:hAnsi="microsoft yahei" w:cs="宋体" w:hint="eastAsia"/>
          <w:color w:val="333333"/>
          <w:kern w:val="0"/>
          <w:sz w:val="27"/>
          <w:szCs w:val="27"/>
        </w:rPr>
        <w:t>招聘岗位及相关事项</w:t>
      </w:r>
    </w:p>
    <w:tbl>
      <w:tblPr>
        <w:tblW w:w="12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164"/>
        <w:gridCol w:w="1685"/>
        <w:gridCol w:w="2595"/>
        <w:gridCol w:w="1997"/>
        <w:gridCol w:w="2436"/>
        <w:gridCol w:w="1442"/>
      </w:tblGrid>
      <w:tr w:rsidR="001960D1" w:rsidRPr="001960D1" w:rsidTr="001960D1">
        <w:trPr>
          <w:trHeight w:val="154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学校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临聘学科及人数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聘用期限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联系方式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学校地址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面试时间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面试地点</w:t>
            </w:r>
          </w:p>
        </w:tc>
      </w:tr>
      <w:tr w:rsidR="001960D1" w:rsidRPr="001960D1" w:rsidTr="001960D1">
        <w:trPr>
          <w:trHeight w:val="4170"/>
        </w:trPr>
        <w:tc>
          <w:tcPr>
            <w:tcW w:w="101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中山市</w:t>
            </w:r>
            <w:proofErr w:type="gramStart"/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阜</w:t>
            </w:r>
            <w:proofErr w:type="gramEnd"/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沙镇牛角小学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语文教师1名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2020年5月29日至2020年7月28日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联系人：梁校长</w:t>
            </w:r>
          </w:p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联系电话：13560628735</w:t>
            </w:r>
          </w:p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联系人：吴老师</w:t>
            </w:r>
          </w:p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联系电话：13924923698</w:t>
            </w:r>
          </w:p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邮箱：</w:t>
            </w:r>
          </w:p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1499109307@qq.com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广东省中山市</w:t>
            </w:r>
            <w:proofErr w:type="gramStart"/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阜</w:t>
            </w:r>
            <w:proofErr w:type="gramEnd"/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沙镇育才路3号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2020年5月28日（星期四）下午15:00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60D1" w:rsidRPr="001960D1" w:rsidRDefault="001960D1" w:rsidP="001960D1">
            <w:pPr>
              <w:widowControl/>
              <w:spacing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阜</w:t>
            </w:r>
            <w:proofErr w:type="gramEnd"/>
            <w:r w:rsidRPr="001960D1">
              <w:rPr>
                <w:rFonts w:ascii="仿宋_GB2312" w:eastAsia="仿宋_GB2312" w:hAnsi="microsoft yahei" w:cs="宋体" w:hint="eastAsia"/>
                <w:color w:val="333333"/>
                <w:kern w:val="0"/>
                <w:sz w:val="27"/>
                <w:szCs w:val="27"/>
              </w:rPr>
              <w:t>沙镇牛角小学会议室</w:t>
            </w:r>
          </w:p>
        </w:tc>
      </w:tr>
    </w:tbl>
    <w:p w:rsidR="008B407F" w:rsidRPr="001960D1" w:rsidRDefault="008B407F" w:rsidP="001960D1">
      <w:pPr>
        <w:widowControl/>
        <w:shd w:val="clear" w:color="auto" w:fill="FFFFFF"/>
        <w:spacing w:line="570" w:lineRule="atLeas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bookmarkStart w:id="0" w:name="_GoBack"/>
      <w:bookmarkEnd w:id="0"/>
    </w:p>
    <w:sectPr w:rsidR="008B407F" w:rsidRPr="001960D1" w:rsidSect="001960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680"/>
    <w:multiLevelType w:val="multilevel"/>
    <w:tmpl w:val="A73C2D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A"/>
    <w:rsid w:val="000B41D4"/>
    <w:rsid w:val="001960D1"/>
    <w:rsid w:val="00264088"/>
    <w:rsid w:val="002D54EB"/>
    <w:rsid w:val="002E0E64"/>
    <w:rsid w:val="002E22EA"/>
    <w:rsid w:val="004441FC"/>
    <w:rsid w:val="004647F3"/>
    <w:rsid w:val="004A61E7"/>
    <w:rsid w:val="004D76A1"/>
    <w:rsid w:val="004F4339"/>
    <w:rsid w:val="00563A76"/>
    <w:rsid w:val="0059133C"/>
    <w:rsid w:val="00594C72"/>
    <w:rsid w:val="005A6879"/>
    <w:rsid w:val="005B76A2"/>
    <w:rsid w:val="008B407F"/>
    <w:rsid w:val="009671D0"/>
    <w:rsid w:val="00A4114B"/>
    <w:rsid w:val="00A44709"/>
    <w:rsid w:val="00A64990"/>
    <w:rsid w:val="00B2527F"/>
    <w:rsid w:val="00B36295"/>
    <w:rsid w:val="00B53D09"/>
    <w:rsid w:val="00B639A2"/>
    <w:rsid w:val="00D121DB"/>
    <w:rsid w:val="00D86432"/>
    <w:rsid w:val="00DC67AA"/>
    <w:rsid w:val="00E42FC4"/>
    <w:rsid w:val="00F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3005">
    <w:name w:val="timestyle43005"/>
    <w:basedOn w:val="a0"/>
    <w:rsid w:val="00594C72"/>
  </w:style>
  <w:style w:type="character" w:customStyle="1" w:styleId="apple-converted-space">
    <w:name w:val="apple-converted-space"/>
    <w:basedOn w:val="a0"/>
    <w:rsid w:val="00594C72"/>
  </w:style>
  <w:style w:type="character" w:customStyle="1" w:styleId="authorstyle43005">
    <w:name w:val="authorstyle43005"/>
    <w:basedOn w:val="a0"/>
    <w:rsid w:val="00594C72"/>
  </w:style>
  <w:style w:type="character" w:customStyle="1" w:styleId="wbcontent">
    <w:name w:val="wb_content"/>
    <w:basedOn w:val="a0"/>
    <w:rsid w:val="00594C72"/>
  </w:style>
  <w:style w:type="paragraph" w:customStyle="1" w:styleId="vsbcontentstart">
    <w:name w:val="vsbcontent_start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59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F43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339"/>
    <w:rPr>
      <w:sz w:val="18"/>
      <w:szCs w:val="18"/>
    </w:rPr>
  </w:style>
  <w:style w:type="character" w:styleId="a5">
    <w:name w:val="Strong"/>
    <w:basedOn w:val="a0"/>
    <w:uiPriority w:val="22"/>
    <w:qFormat/>
    <w:rsid w:val="009671D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3629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629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3629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3005">
    <w:name w:val="timestyle43005"/>
    <w:basedOn w:val="a0"/>
    <w:rsid w:val="00594C72"/>
  </w:style>
  <w:style w:type="character" w:customStyle="1" w:styleId="apple-converted-space">
    <w:name w:val="apple-converted-space"/>
    <w:basedOn w:val="a0"/>
    <w:rsid w:val="00594C72"/>
  </w:style>
  <w:style w:type="character" w:customStyle="1" w:styleId="authorstyle43005">
    <w:name w:val="authorstyle43005"/>
    <w:basedOn w:val="a0"/>
    <w:rsid w:val="00594C72"/>
  </w:style>
  <w:style w:type="character" w:customStyle="1" w:styleId="wbcontent">
    <w:name w:val="wb_content"/>
    <w:basedOn w:val="a0"/>
    <w:rsid w:val="00594C72"/>
  </w:style>
  <w:style w:type="paragraph" w:customStyle="1" w:styleId="vsbcontentstart">
    <w:name w:val="vsbcontent_start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59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F43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339"/>
    <w:rPr>
      <w:sz w:val="18"/>
      <w:szCs w:val="18"/>
    </w:rPr>
  </w:style>
  <w:style w:type="character" w:styleId="a5">
    <w:name w:val="Strong"/>
    <w:basedOn w:val="a0"/>
    <w:uiPriority w:val="22"/>
    <w:qFormat/>
    <w:rsid w:val="009671D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3629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629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3629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1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42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52234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2020-05-21T06:42:00Z</dcterms:created>
  <dcterms:modified xsi:type="dcterms:W3CDTF">2020-05-21T06:42:00Z</dcterms:modified>
</cp:coreProperties>
</file>