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0A" w:rsidRPr="005D580A" w:rsidRDefault="005D580A" w:rsidP="005D580A">
      <w:pPr>
        <w:widowControl/>
        <w:spacing w:after="225" w:line="360" w:lineRule="atLeast"/>
        <w:jc w:val="center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5D580A">
        <w:rPr>
          <w:rFonts w:ascii="微软雅黑" w:eastAsia="微软雅黑" w:hAnsi="微软雅黑" w:cs="宋体" w:hint="eastAsia"/>
          <w:color w:val="3D3D3D"/>
          <w:kern w:val="0"/>
          <w:szCs w:val="21"/>
        </w:rPr>
        <w:t>淄博市</w:t>
      </w:r>
      <w:bookmarkStart w:id="0" w:name="_GoBack"/>
      <w:r w:rsidRPr="005D580A">
        <w:rPr>
          <w:rFonts w:ascii="微软雅黑" w:eastAsia="微软雅黑" w:hAnsi="微软雅黑" w:cs="宋体" w:hint="eastAsia"/>
          <w:color w:val="3D3D3D"/>
          <w:kern w:val="0"/>
          <w:szCs w:val="21"/>
        </w:rPr>
        <w:t>2020年普通话水平测试各区县信息</w:t>
      </w:r>
      <w:bookmarkEnd w:id="0"/>
    </w:p>
    <w:tbl>
      <w:tblPr>
        <w:tblW w:w="90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850"/>
        <w:gridCol w:w="3486"/>
        <w:gridCol w:w="1505"/>
      </w:tblGrid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区县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对外网址名称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测试时间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张店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0533--2278900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张店区人民政府网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10月第四周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淄川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0533--5283367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淄川</w:t>
            </w:r>
            <w:proofErr w:type="gramStart"/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区教体网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10月第三周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临淄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0533--7113465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临淄区人民政府网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5月第三周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桓台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0533-8263211  8263282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桓台县教育体育局网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5月第二周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高青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0533--6973633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高青县人民政府网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9月第三周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沂源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0533--3228076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沂源教育资源公共服务平台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6月第一周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周村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0533-7875762，7875768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淄博机电工程学校网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5月第四周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博山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0533--4299009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博山</w:t>
            </w:r>
            <w:proofErr w:type="gramStart"/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政务网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6月第三周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0533--2341719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淄博高新区教育信息网http://60.210.98.89/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10月（待定）</w:t>
            </w:r>
          </w:p>
        </w:tc>
      </w:tr>
      <w:tr w:rsidR="005D580A" w:rsidRPr="005D580A" w:rsidTr="005D580A">
        <w:trPr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市语委办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spacing w:after="225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80A">
              <w:rPr>
                <w:rFonts w:ascii="宋体" w:eastAsia="宋体" w:hAnsi="宋体" w:cs="宋体"/>
                <w:kern w:val="0"/>
                <w:sz w:val="24"/>
                <w:szCs w:val="24"/>
              </w:rPr>
              <w:t>0533--2229831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580A" w:rsidRPr="005D580A" w:rsidRDefault="005D580A" w:rsidP="005D5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D580A" w:rsidRPr="005D580A" w:rsidRDefault="005D580A" w:rsidP="005D580A">
      <w:pPr>
        <w:widowControl/>
        <w:spacing w:after="225" w:line="360" w:lineRule="atLeast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5D580A">
        <w:rPr>
          <w:rFonts w:ascii="微软雅黑" w:eastAsia="微软雅黑" w:hAnsi="微软雅黑" w:cs="宋体" w:hint="eastAsia"/>
          <w:color w:val="3D3D3D"/>
          <w:kern w:val="0"/>
          <w:szCs w:val="21"/>
        </w:rPr>
        <w:t>备注：淄博市普通话水平测试由各区县组织报名考试工作，报名测试通知将提前在相关网站公布，考生需根据要求现场（网上）报名，原则上每区县每年至少组织一次测试工作，集中在上半年5—6月份和下半年9—10月份。需要测试的考生可关注户籍或工作所在区县的网上通知，也可电话咨询。具体测试时间，以各区县网上通知为准。</w:t>
      </w:r>
    </w:p>
    <w:p w:rsidR="005D580A" w:rsidRPr="005D580A" w:rsidRDefault="005D580A" w:rsidP="005D580A">
      <w:pPr>
        <w:widowControl/>
        <w:spacing w:after="225" w:line="360" w:lineRule="atLeast"/>
        <w:ind w:firstLine="480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5D580A">
        <w:rPr>
          <w:rFonts w:ascii="微软雅黑" w:eastAsia="微软雅黑" w:hAnsi="微软雅黑" w:cs="宋体" w:hint="eastAsia"/>
          <w:color w:val="3D3D3D"/>
          <w:kern w:val="0"/>
          <w:szCs w:val="21"/>
        </w:rPr>
        <w:t> </w:t>
      </w:r>
    </w:p>
    <w:p w:rsidR="00BB5C4F" w:rsidRPr="005D580A" w:rsidRDefault="00BB5C4F" w:rsidP="005D580A"/>
    <w:sectPr w:rsidR="00BB5C4F" w:rsidRPr="005D580A" w:rsidSect="0058553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4C" w:rsidRDefault="00A07B4C" w:rsidP="00EB6FA2">
      <w:r>
        <w:separator/>
      </w:r>
    </w:p>
  </w:endnote>
  <w:endnote w:type="continuationSeparator" w:id="0">
    <w:p w:rsidR="00A07B4C" w:rsidRDefault="00A07B4C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4C" w:rsidRDefault="00A07B4C" w:rsidP="00EB6FA2">
      <w:r>
        <w:separator/>
      </w:r>
    </w:p>
  </w:footnote>
  <w:footnote w:type="continuationSeparator" w:id="0">
    <w:p w:rsidR="00A07B4C" w:rsidRDefault="00A07B4C" w:rsidP="00E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585531"/>
    <w:rsid w:val="005B747B"/>
    <w:rsid w:val="005C46AE"/>
    <w:rsid w:val="005D580A"/>
    <w:rsid w:val="005F3074"/>
    <w:rsid w:val="00772851"/>
    <w:rsid w:val="008C4C6B"/>
    <w:rsid w:val="009E4870"/>
    <w:rsid w:val="00A07B4C"/>
    <w:rsid w:val="00BB5C4F"/>
    <w:rsid w:val="00D61811"/>
    <w:rsid w:val="00D92EFA"/>
    <w:rsid w:val="00E27A50"/>
    <w:rsid w:val="00EB6FA2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2020-03-13T03:35:00Z</dcterms:created>
  <dcterms:modified xsi:type="dcterms:W3CDTF">2020-03-13T03:35:00Z</dcterms:modified>
</cp:coreProperties>
</file>